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8B1CF0F" w14:textId="5C8D9060" w:rsidR="006E0F20" w:rsidRDefault="006E0F20" w:rsidP="006E0F20">
      <w:pPr>
        <w:pStyle w:val="Ttulo1"/>
        <w:spacing w:before="56"/>
        <w:ind w:left="2468" w:right="145" w:hanging="2326"/>
        <w:jc w:val="center"/>
        <w:rPr>
          <w:u w:val="single"/>
        </w:rPr>
      </w:pPr>
      <w:r>
        <w:rPr>
          <w:u w:val="single"/>
        </w:rPr>
        <w:t>ANEXO K</w:t>
      </w:r>
    </w:p>
    <w:p w14:paraId="786135E2" w14:textId="77777777" w:rsidR="006E0F20" w:rsidRDefault="006E0F20">
      <w:pPr>
        <w:pStyle w:val="Ttulo1"/>
        <w:spacing w:before="56"/>
        <w:ind w:left="2468" w:right="145" w:hanging="2326"/>
        <w:jc w:val="left"/>
        <w:rPr>
          <w:u w:val="single"/>
        </w:rPr>
      </w:pPr>
      <w:bookmarkStart w:id="0" w:name="_GoBack"/>
      <w:bookmarkEnd w:id="0"/>
    </w:p>
    <w:p w14:paraId="00000002" w14:textId="77777777" w:rsidR="00A279D5" w:rsidRDefault="006E0F2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279D5" w:rsidRDefault="006E0F2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279D5" w:rsidRDefault="006E0F2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279D5" w:rsidRDefault="006E0F2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279D5" w:rsidRDefault="006E0F2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279D5" w:rsidRDefault="006E0F20">
      <w:pPr>
        <w:pStyle w:val="Ttulo1"/>
        <w:ind w:firstLine="102"/>
      </w:pPr>
      <w:r>
        <w:t>Transmisión de datos personales</w:t>
      </w:r>
    </w:p>
    <w:p w14:paraId="0000000B" w14:textId="77777777" w:rsidR="00A279D5" w:rsidRDefault="006E0F2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279D5" w:rsidRDefault="006E0F2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279D5" w:rsidRDefault="006E0F2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279D5" w:rsidRDefault="006E0F20">
      <w:pPr>
        <w:pStyle w:val="Ttulo1"/>
        <w:ind w:firstLine="102"/>
      </w:pPr>
      <w:r>
        <w:t>Consulta del aviso de privacidad</w:t>
      </w:r>
    </w:p>
    <w:p w14:paraId="00000011" w14:textId="77777777" w:rsidR="00A279D5" w:rsidRDefault="006E0F2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279D5" w:rsidRDefault="006E0F2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279D5" w:rsidRDefault="00A279D5">
      <w:pPr>
        <w:ind w:left="100" w:right="120"/>
        <w:jc w:val="both"/>
      </w:pPr>
    </w:p>
    <w:p w14:paraId="00000014" w14:textId="77777777" w:rsidR="00A279D5" w:rsidRDefault="006E0F2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A279D5" w:rsidRDefault="00A279D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279D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279D5"/>
    <w:rsid w:val="006E0F20"/>
    <w:rsid w:val="00A2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493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2023-11-16T20:12:00Z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